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03" w:type="dxa"/>
        <w:tblInd w:w="9606" w:type="dxa"/>
        <w:tblLayout w:type="fixed"/>
        <w:tblLook w:val="0000" w:firstRow="0" w:lastRow="0" w:firstColumn="0" w:lastColumn="0" w:noHBand="0" w:noVBand="0"/>
      </w:tblPr>
      <w:tblGrid>
        <w:gridCol w:w="5103"/>
      </w:tblGrid>
      <w:tr w:rsidR="00EA397A" w:rsidRPr="003042DC" w:rsidTr="00A71BFA">
        <w:tc>
          <w:tcPr>
            <w:tcW w:w="5103" w:type="dxa"/>
          </w:tcPr>
          <w:p w:rsidR="00D37150" w:rsidRPr="007C5A2D" w:rsidRDefault="00F64498" w:rsidP="00A71B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5</w:t>
            </w:r>
            <w:r w:rsidR="00D37150" w:rsidRPr="007C5A2D">
              <w:rPr>
                <w:sz w:val="28"/>
                <w:szCs w:val="28"/>
              </w:rPr>
              <w:t xml:space="preserve"> к пояснительной записке </w:t>
            </w:r>
          </w:p>
          <w:p w:rsidR="008E5CB9" w:rsidRPr="0018679C" w:rsidRDefault="00EF1A79" w:rsidP="00EE0194">
            <w:pPr>
              <w:jc w:val="both"/>
              <w:rPr>
                <w:sz w:val="28"/>
                <w:szCs w:val="28"/>
              </w:rPr>
            </w:pPr>
            <w:r w:rsidRPr="00EF1A79">
              <w:rPr>
                <w:sz w:val="28"/>
                <w:szCs w:val="28"/>
              </w:rPr>
              <w:t xml:space="preserve">к проекту решения Собрания депутатов </w:t>
            </w:r>
            <w:r w:rsidR="00F64498">
              <w:rPr>
                <w:sz w:val="28"/>
                <w:szCs w:val="28"/>
              </w:rPr>
              <w:t>Петровского</w:t>
            </w:r>
            <w:r w:rsidRPr="00EF1A79">
              <w:rPr>
                <w:sz w:val="28"/>
                <w:szCs w:val="28"/>
              </w:rPr>
              <w:t xml:space="preserve"> сельского поселения "О бюджете </w:t>
            </w:r>
            <w:r w:rsidR="00F64498">
              <w:rPr>
                <w:sz w:val="28"/>
                <w:szCs w:val="28"/>
              </w:rPr>
              <w:t>Петровского</w:t>
            </w:r>
            <w:r w:rsidRPr="00EF1A79">
              <w:rPr>
                <w:sz w:val="28"/>
                <w:szCs w:val="28"/>
              </w:rPr>
              <w:t xml:space="preserve"> сельского поселения </w:t>
            </w:r>
            <w:r w:rsidR="00F64498">
              <w:rPr>
                <w:sz w:val="28"/>
                <w:szCs w:val="28"/>
              </w:rPr>
              <w:t>Мясниковского</w:t>
            </w:r>
            <w:r w:rsidRPr="00EF1A79">
              <w:rPr>
                <w:sz w:val="28"/>
                <w:szCs w:val="28"/>
              </w:rPr>
              <w:t xml:space="preserve"> района на </w:t>
            </w:r>
            <w:r w:rsidR="00291374" w:rsidRPr="00291374">
              <w:rPr>
                <w:sz w:val="28"/>
                <w:szCs w:val="28"/>
              </w:rPr>
              <w:t>202</w:t>
            </w:r>
            <w:r w:rsidR="00EE0194">
              <w:rPr>
                <w:sz w:val="28"/>
                <w:szCs w:val="28"/>
              </w:rPr>
              <w:t>6</w:t>
            </w:r>
            <w:r w:rsidR="00291374" w:rsidRPr="00291374">
              <w:rPr>
                <w:sz w:val="28"/>
                <w:szCs w:val="28"/>
              </w:rPr>
              <w:t xml:space="preserve"> год и на плановый период 202</w:t>
            </w:r>
            <w:r w:rsidR="00EE0194">
              <w:rPr>
                <w:sz w:val="28"/>
                <w:szCs w:val="28"/>
              </w:rPr>
              <w:t>7</w:t>
            </w:r>
            <w:r w:rsidR="00291374" w:rsidRPr="00291374">
              <w:rPr>
                <w:sz w:val="28"/>
                <w:szCs w:val="28"/>
              </w:rPr>
              <w:t xml:space="preserve"> и 202</w:t>
            </w:r>
            <w:r w:rsidR="00EE0194">
              <w:rPr>
                <w:sz w:val="28"/>
                <w:szCs w:val="28"/>
              </w:rPr>
              <w:t>8</w:t>
            </w:r>
            <w:r w:rsidR="00020F2B">
              <w:rPr>
                <w:sz w:val="28"/>
                <w:szCs w:val="28"/>
              </w:rPr>
              <w:t xml:space="preserve"> </w:t>
            </w:r>
            <w:r w:rsidRPr="00EF1A79">
              <w:rPr>
                <w:sz w:val="28"/>
                <w:szCs w:val="28"/>
              </w:rPr>
              <w:t>годов"</w:t>
            </w:r>
          </w:p>
        </w:tc>
      </w:tr>
    </w:tbl>
    <w:p w:rsidR="00D01443" w:rsidRDefault="00D01443" w:rsidP="00A71BFA">
      <w:pPr>
        <w:jc w:val="center"/>
        <w:rPr>
          <w:b/>
          <w:bCs/>
          <w:sz w:val="28"/>
          <w:szCs w:val="28"/>
        </w:rPr>
      </w:pPr>
    </w:p>
    <w:p w:rsidR="003A29F3" w:rsidRDefault="00503D44" w:rsidP="00A71BF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Отраслевая структура иных межбюджетных трансфертов на </w:t>
      </w:r>
      <w:r w:rsidR="00291374" w:rsidRPr="00291374">
        <w:rPr>
          <w:b/>
          <w:bCs/>
          <w:sz w:val="28"/>
          <w:szCs w:val="28"/>
        </w:rPr>
        <w:t>202</w:t>
      </w:r>
      <w:r w:rsidR="00EE0194">
        <w:rPr>
          <w:b/>
          <w:bCs/>
          <w:sz w:val="28"/>
          <w:szCs w:val="28"/>
        </w:rPr>
        <w:t>6</w:t>
      </w:r>
      <w:r w:rsidR="00291374" w:rsidRPr="00291374">
        <w:rPr>
          <w:b/>
          <w:bCs/>
          <w:sz w:val="28"/>
          <w:szCs w:val="28"/>
        </w:rPr>
        <w:t xml:space="preserve"> год и на плановый период 202</w:t>
      </w:r>
      <w:r w:rsidR="00EE0194">
        <w:rPr>
          <w:b/>
          <w:bCs/>
          <w:sz w:val="28"/>
          <w:szCs w:val="28"/>
        </w:rPr>
        <w:t>7</w:t>
      </w:r>
      <w:r w:rsidR="00291374" w:rsidRPr="00291374">
        <w:rPr>
          <w:b/>
          <w:bCs/>
          <w:sz w:val="28"/>
          <w:szCs w:val="28"/>
        </w:rPr>
        <w:t xml:space="preserve"> и 202</w:t>
      </w:r>
      <w:r w:rsidR="00EE0194">
        <w:rPr>
          <w:b/>
          <w:bCs/>
          <w:sz w:val="28"/>
          <w:szCs w:val="28"/>
        </w:rPr>
        <w:t>8</w:t>
      </w:r>
      <w:r w:rsidR="00B11B16">
        <w:rPr>
          <w:b/>
          <w:bCs/>
          <w:sz w:val="28"/>
          <w:szCs w:val="28"/>
        </w:rPr>
        <w:t xml:space="preserve"> </w:t>
      </w:r>
      <w:r w:rsidR="00554A96" w:rsidRPr="00554A96">
        <w:rPr>
          <w:b/>
          <w:bCs/>
          <w:sz w:val="28"/>
          <w:szCs w:val="28"/>
        </w:rPr>
        <w:t>годов</w:t>
      </w:r>
    </w:p>
    <w:p w:rsidR="00503D44" w:rsidRPr="00503D44" w:rsidRDefault="00D01443" w:rsidP="00A71BFA">
      <w:pPr>
        <w:jc w:val="right"/>
      </w:pPr>
      <w:r>
        <w:rPr>
          <w:bCs/>
          <w:sz w:val="28"/>
          <w:szCs w:val="28"/>
        </w:rPr>
        <w:t>(</w:t>
      </w:r>
      <w:r w:rsidR="00D278CF">
        <w:rPr>
          <w:bCs/>
          <w:sz w:val="28"/>
          <w:szCs w:val="28"/>
        </w:rPr>
        <w:t>т</w:t>
      </w:r>
      <w:r w:rsidR="00503D44" w:rsidRPr="00503D44">
        <w:rPr>
          <w:bCs/>
          <w:sz w:val="28"/>
          <w:szCs w:val="28"/>
        </w:rPr>
        <w:t>ыс</w:t>
      </w:r>
      <w:r w:rsidR="00D278CF">
        <w:rPr>
          <w:bCs/>
          <w:sz w:val="28"/>
          <w:szCs w:val="28"/>
        </w:rPr>
        <w:t>.</w:t>
      </w:r>
      <w:r w:rsidR="00503D44" w:rsidRPr="00503D44">
        <w:rPr>
          <w:bCs/>
          <w:sz w:val="28"/>
          <w:szCs w:val="28"/>
        </w:rPr>
        <w:t xml:space="preserve"> рублей</w:t>
      </w:r>
      <w:r>
        <w:rPr>
          <w:bCs/>
          <w:sz w:val="28"/>
          <w:szCs w:val="28"/>
        </w:rPr>
        <w:t>)</w:t>
      </w:r>
    </w:p>
    <w:tbl>
      <w:tblPr>
        <w:tblW w:w="14758" w:type="dxa"/>
        <w:tblInd w:w="93" w:type="dxa"/>
        <w:tblLook w:val="04A0" w:firstRow="1" w:lastRow="0" w:firstColumn="1" w:lastColumn="0" w:noHBand="0" w:noVBand="1"/>
      </w:tblPr>
      <w:tblGrid>
        <w:gridCol w:w="777"/>
        <w:gridCol w:w="8452"/>
        <w:gridCol w:w="1843"/>
        <w:gridCol w:w="1843"/>
        <w:gridCol w:w="1843"/>
      </w:tblGrid>
      <w:tr w:rsidR="003A29F3" w:rsidRPr="00A71BFA" w:rsidTr="00A71BFA">
        <w:trPr>
          <w:trHeight w:val="334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9F3" w:rsidRPr="00A71BFA" w:rsidRDefault="003A29F3" w:rsidP="00A71BFA">
            <w:pPr>
              <w:jc w:val="center"/>
              <w:rPr>
                <w:sz w:val="28"/>
                <w:szCs w:val="28"/>
              </w:rPr>
            </w:pPr>
            <w:r w:rsidRPr="00A71BFA">
              <w:rPr>
                <w:sz w:val="28"/>
                <w:szCs w:val="28"/>
              </w:rPr>
              <w:t>№ п/п</w:t>
            </w:r>
          </w:p>
        </w:tc>
        <w:tc>
          <w:tcPr>
            <w:tcW w:w="84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9F3" w:rsidRPr="00A71BFA" w:rsidRDefault="003A29F3" w:rsidP="00A71BFA">
            <w:pPr>
              <w:jc w:val="center"/>
              <w:rPr>
                <w:sz w:val="28"/>
                <w:szCs w:val="28"/>
              </w:rPr>
            </w:pPr>
            <w:r w:rsidRPr="00A71BFA">
              <w:rPr>
                <w:sz w:val="28"/>
                <w:szCs w:val="28"/>
              </w:rPr>
              <w:t>Наименование иных межбюджетных трансфертов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9F3" w:rsidRPr="00A71BFA" w:rsidRDefault="003A29F3" w:rsidP="00A71BFA">
            <w:pPr>
              <w:jc w:val="center"/>
              <w:rPr>
                <w:sz w:val="28"/>
                <w:szCs w:val="28"/>
              </w:rPr>
            </w:pPr>
            <w:r w:rsidRPr="00A71BFA">
              <w:rPr>
                <w:sz w:val="28"/>
                <w:szCs w:val="28"/>
              </w:rPr>
              <w:t>Сумма</w:t>
            </w:r>
          </w:p>
        </w:tc>
      </w:tr>
      <w:tr w:rsidR="003A29F3" w:rsidRPr="00AE71EF" w:rsidTr="00A71BFA">
        <w:trPr>
          <w:trHeight w:val="268"/>
        </w:trPr>
        <w:tc>
          <w:tcPr>
            <w:tcW w:w="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9F3" w:rsidRPr="00AE71EF" w:rsidRDefault="003A29F3" w:rsidP="00A71B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9F3" w:rsidRPr="00AE71EF" w:rsidRDefault="003A29F3" w:rsidP="00A71B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9F3" w:rsidRPr="00AE71EF" w:rsidRDefault="003A29F3" w:rsidP="00B11B16">
            <w:pPr>
              <w:jc w:val="center"/>
              <w:rPr>
                <w:sz w:val="28"/>
                <w:szCs w:val="28"/>
              </w:rPr>
            </w:pPr>
            <w:r w:rsidRPr="00AE71EF">
              <w:rPr>
                <w:sz w:val="28"/>
                <w:szCs w:val="28"/>
              </w:rPr>
              <w:t>20</w:t>
            </w:r>
            <w:r w:rsidR="00554A96">
              <w:rPr>
                <w:sz w:val="28"/>
                <w:szCs w:val="28"/>
              </w:rPr>
              <w:t>2</w:t>
            </w:r>
            <w:r w:rsidR="006A1427">
              <w:rPr>
                <w:sz w:val="28"/>
                <w:szCs w:val="28"/>
              </w:rPr>
              <w:t>5</w:t>
            </w:r>
            <w:r w:rsidRPr="00AE71E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9F3" w:rsidRPr="00AE71EF" w:rsidRDefault="003A29F3" w:rsidP="006A1427">
            <w:pPr>
              <w:jc w:val="center"/>
              <w:rPr>
                <w:sz w:val="28"/>
                <w:szCs w:val="28"/>
              </w:rPr>
            </w:pPr>
            <w:r w:rsidRPr="00AE71EF">
              <w:rPr>
                <w:sz w:val="28"/>
                <w:szCs w:val="28"/>
              </w:rPr>
              <w:t>20</w:t>
            </w:r>
            <w:r w:rsidR="00F81726">
              <w:rPr>
                <w:sz w:val="28"/>
                <w:szCs w:val="28"/>
              </w:rPr>
              <w:t>2</w:t>
            </w:r>
            <w:r w:rsidR="006A1427">
              <w:rPr>
                <w:sz w:val="28"/>
                <w:szCs w:val="28"/>
              </w:rPr>
              <w:t xml:space="preserve">6 </w:t>
            </w:r>
            <w:r w:rsidRPr="00AE71EF">
              <w:rPr>
                <w:sz w:val="28"/>
                <w:szCs w:val="28"/>
              </w:rPr>
              <w:t>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9F3" w:rsidRPr="00AE71EF" w:rsidRDefault="003A29F3" w:rsidP="006A1427">
            <w:pPr>
              <w:jc w:val="center"/>
              <w:rPr>
                <w:sz w:val="28"/>
                <w:szCs w:val="28"/>
              </w:rPr>
            </w:pPr>
            <w:r w:rsidRPr="00AE71EF">
              <w:rPr>
                <w:sz w:val="28"/>
                <w:szCs w:val="28"/>
              </w:rPr>
              <w:t>20</w:t>
            </w:r>
            <w:r w:rsidR="00F81726">
              <w:rPr>
                <w:sz w:val="28"/>
                <w:szCs w:val="28"/>
              </w:rPr>
              <w:t>2</w:t>
            </w:r>
            <w:r w:rsidR="006A1427">
              <w:rPr>
                <w:sz w:val="28"/>
                <w:szCs w:val="28"/>
              </w:rPr>
              <w:t>7</w:t>
            </w:r>
            <w:r w:rsidRPr="00AE71EF">
              <w:rPr>
                <w:sz w:val="28"/>
                <w:szCs w:val="28"/>
              </w:rPr>
              <w:t xml:space="preserve"> год</w:t>
            </w:r>
          </w:p>
        </w:tc>
      </w:tr>
    </w:tbl>
    <w:p w:rsidR="003A29F3" w:rsidRPr="003A29F3" w:rsidRDefault="003A29F3" w:rsidP="00A71BFA">
      <w:pPr>
        <w:rPr>
          <w:sz w:val="2"/>
          <w:szCs w:val="2"/>
        </w:rPr>
      </w:pPr>
    </w:p>
    <w:tbl>
      <w:tblPr>
        <w:tblW w:w="1475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8452"/>
        <w:gridCol w:w="1843"/>
        <w:gridCol w:w="1843"/>
        <w:gridCol w:w="1843"/>
      </w:tblGrid>
      <w:tr w:rsidR="003A29F3" w:rsidRPr="003A29F3" w:rsidTr="00A71BFA">
        <w:trPr>
          <w:trHeight w:val="375"/>
          <w:tblHeader/>
        </w:trPr>
        <w:tc>
          <w:tcPr>
            <w:tcW w:w="777" w:type="dxa"/>
            <w:shd w:val="clear" w:color="auto" w:fill="auto"/>
            <w:vAlign w:val="center"/>
            <w:hideMark/>
          </w:tcPr>
          <w:p w:rsidR="003A29F3" w:rsidRPr="003A29F3" w:rsidRDefault="003A29F3" w:rsidP="00A71BFA">
            <w:pPr>
              <w:jc w:val="center"/>
              <w:rPr>
                <w:sz w:val="28"/>
                <w:szCs w:val="28"/>
              </w:rPr>
            </w:pPr>
            <w:r w:rsidRPr="003A29F3">
              <w:rPr>
                <w:sz w:val="28"/>
                <w:szCs w:val="28"/>
              </w:rPr>
              <w:t>1</w:t>
            </w:r>
          </w:p>
        </w:tc>
        <w:tc>
          <w:tcPr>
            <w:tcW w:w="8452" w:type="dxa"/>
            <w:shd w:val="clear" w:color="auto" w:fill="auto"/>
            <w:vAlign w:val="center"/>
            <w:hideMark/>
          </w:tcPr>
          <w:p w:rsidR="003A29F3" w:rsidRPr="003A29F3" w:rsidRDefault="003A29F3" w:rsidP="00A71BFA">
            <w:pPr>
              <w:jc w:val="center"/>
              <w:rPr>
                <w:sz w:val="28"/>
                <w:szCs w:val="28"/>
              </w:rPr>
            </w:pPr>
            <w:r w:rsidRPr="003A29F3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A29F3" w:rsidRPr="003A29F3" w:rsidRDefault="003A29F3" w:rsidP="00A71BFA">
            <w:pPr>
              <w:jc w:val="center"/>
              <w:rPr>
                <w:sz w:val="28"/>
                <w:szCs w:val="28"/>
              </w:rPr>
            </w:pPr>
            <w:r w:rsidRPr="003A29F3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A29F3" w:rsidRPr="003A29F3" w:rsidRDefault="003A29F3" w:rsidP="00A71BFA">
            <w:pPr>
              <w:jc w:val="center"/>
              <w:rPr>
                <w:sz w:val="28"/>
                <w:szCs w:val="28"/>
              </w:rPr>
            </w:pPr>
            <w:r w:rsidRPr="003A29F3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A29F3" w:rsidRPr="003A29F3" w:rsidRDefault="003A29F3" w:rsidP="00A71BFA">
            <w:pPr>
              <w:jc w:val="center"/>
              <w:rPr>
                <w:sz w:val="28"/>
                <w:szCs w:val="28"/>
              </w:rPr>
            </w:pPr>
            <w:r w:rsidRPr="003A29F3">
              <w:rPr>
                <w:sz w:val="28"/>
                <w:szCs w:val="28"/>
              </w:rPr>
              <w:t>5</w:t>
            </w:r>
          </w:p>
        </w:tc>
      </w:tr>
      <w:tr w:rsidR="00554A96" w:rsidRPr="00AE71EF" w:rsidTr="00A71BFA">
        <w:trPr>
          <w:trHeight w:val="487"/>
        </w:trPr>
        <w:tc>
          <w:tcPr>
            <w:tcW w:w="9229" w:type="dxa"/>
            <w:gridSpan w:val="2"/>
            <w:shd w:val="clear" w:color="auto" w:fill="auto"/>
            <w:vAlign w:val="center"/>
          </w:tcPr>
          <w:p w:rsidR="00554A96" w:rsidRPr="00D01443" w:rsidRDefault="00554A96" w:rsidP="00554A96">
            <w:pPr>
              <w:rPr>
                <w:b/>
                <w:sz w:val="28"/>
                <w:szCs w:val="28"/>
              </w:rPr>
            </w:pPr>
            <w:r w:rsidRPr="00AE71EF">
              <w:rPr>
                <w:b/>
                <w:sz w:val="28"/>
                <w:szCs w:val="28"/>
              </w:rPr>
              <w:t>Иные межбюджетные трансферты, 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4A96" w:rsidRPr="00554A96" w:rsidRDefault="00554A96" w:rsidP="00554A9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54A96" w:rsidRPr="00BE5B46" w:rsidRDefault="00554A96" w:rsidP="00554A9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4A96" w:rsidRPr="00BE5B46" w:rsidRDefault="00554A96" w:rsidP="00554A9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554A96" w:rsidRPr="00AE71EF" w:rsidTr="00A71BFA">
        <w:trPr>
          <w:trHeight w:val="706"/>
        </w:trPr>
        <w:tc>
          <w:tcPr>
            <w:tcW w:w="9229" w:type="dxa"/>
            <w:gridSpan w:val="2"/>
            <w:shd w:val="clear" w:color="auto" w:fill="auto"/>
            <w:vAlign w:val="center"/>
            <w:hideMark/>
          </w:tcPr>
          <w:p w:rsidR="00554A96" w:rsidRPr="003F5616" w:rsidRDefault="00554A96" w:rsidP="00554A9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1400 «</w:t>
            </w:r>
            <w:r w:rsidRPr="00AE71EF">
              <w:rPr>
                <w:b/>
                <w:bCs/>
                <w:sz w:val="28"/>
                <w:szCs w:val="28"/>
              </w:rPr>
              <w:t>Межбюджетные трансферты общего характера бюджетам</w:t>
            </w:r>
            <w:r>
              <w:rPr>
                <w:b/>
                <w:bCs/>
                <w:sz w:val="28"/>
                <w:szCs w:val="28"/>
              </w:rPr>
              <w:t xml:space="preserve"> бюджетной системы </w:t>
            </w:r>
            <w:r w:rsidRPr="00AE71EF">
              <w:rPr>
                <w:b/>
                <w:bCs/>
                <w:sz w:val="28"/>
                <w:szCs w:val="28"/>
              </w:rPr>
              <w:t>Росси</w:t>
            </w:r>
            <w:r>
              <w:rPr>
                <w:b/>
                <w:bCs/>
                <w:sz w:val="28"/>
                <w:szCs w:val="28"/>
              </w:rPr>
              <w:t>йской Федерации»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4A96" w:rsidRPr="00554A96" w:rsidRDefault="009D4E2C" w:rsidP="00B33D0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239,2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4A96" w:rsidRPr="00BE5B46" w:rsidRDefault="00554A96" w:rsidP="00554A9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4A96" w:rsidRPr="00BE5B46" w:rsidRDefault="00554A96" w:rsidP="00554A9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3A29F3" w:rsidRPr="00AE71EF" w:rsidTr="000023CC">
        <w:trPr>
          <w:trHeight w:val="807"/>
        </w:trPr>
        <w:tc>
          <w:tcPr>
            <w:tcW w:w="777" w:type="dxa"/>
            <w:shd w:val="clear" w:color="auto" w:fill="auto"/>
            <w:vAlign w:val="center"/>
            <w:hideMark/>
          </w:tcPr>
          <w:p w:rsidR="003A29F3" w:rsidRPr="00AE71EF" w:rsidRDefault="00D37150" w:rsidP="00A71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452" w:type="dxa"/>
            <w:shd w:val="clear" w:color="auto" w:fill="auto"/>
            <w:vAlign w:val="center"/>
            <w:hideMark/>
          </w:tcPr>
          <w:p w:rsidR="003A29F3" w:rsidRPr="00AE71EF" w:rsidRDefault="00D37150" w:rsidP="00F64498">
            <w:pPr>
              <w:rPr>
                <w:sz w:val="28"/>
                <w:szCs w:val="28"/>
              </w:rPr>
            </w:pPr>
            <w:r w:rsidRPr="00D37150">
              <w:rPr>
                <w:sz w:val="28"/>
                <w:szCs w:val="28"/>
              </w:rPr>
              <w:t xml:space="preserve">Расходы на осуществление переданных полномочий </w:t>
            </w:r>
            <w:r w:rsidR="00F64498">
              <w:rPr>
                <w:sz w:val="28"/>
                <w:szCs w:val="28"/>
              </w:rPr>
              <w:t>Петровского</w:t>
            </w:r>
            <w:r w:rsidRPr="00D37150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="00F64498">
              <w:rPr>
                <w:sz w:val="28"/>
                <w:szCs w:val="28"/>
              </w:rPr>
              <w:t>Мясниковскому</w:t>
            </w:r>
            <w:proofErr w:type="spellEnd"/>
            <w:r w:rsidRPr="00D37150">
              <w:rPr>
                <w:sz w:val="28"/>
                <w:szCs w:val="28"/>
              </w:rPr>
              <w:t xml:space="preserve"> району в соответствии с заключенными соглашениями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29F3" w:rsidRPr="00BE5B46" w:rsidRDefault="009D4E2C" w:rsidP="00B33D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239,2</w:t>
            </w:r>
            <w:bookmarkStart w:id="0" w:name="_GoBack"/>
            <w:bookmarkEnd w:id="0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A29F3" w:rsidRPr="00BE5B46" w:rsidRDefault="00D37150" w:rsidP="00554A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A29F3" w:rsidRPr="00BE5B46" w:rsidRDefault="00D37150" w:rsidP="00554A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D37150" w:rsidRDefault="00D37150" w:rsidP="00A71BFA">
      <w:pPr>
        <w:rPr>
          <w:sz w:val="28"/>
          <w:szCs w:val="28"/>
        </w:rPr>
      </w:pPr>
    </w:p>
    <w:p w:rsidR="00D37150" w:rsidRDefault="00D37150" w:rsidP="00A71BFA">
      <w:pPr>
        <w:rPr>
          <w:sz w:val="28"/>
          <w:szCs w:val="28"/>
        </w:rPr>
      </w:pPr>
    </w:p>
    <w:p w:rsidR="00D37150" w:rsidRDefault="00D37150" w:rsidP="00A71BFA">
      <w:pPr>
        <w:rPr>
          <w:sz w:val="28"/>
          <w:szCs w:val="28"/>
        </w:rPr>
      </w:pPr>
      <w:r w:rsidRPr="00D37150">
        <w:rPr>
          <w:sz w:val="28"/>
          <w:szCs w:val="28"/>
        </w:rPr>
        <w:t xml:space="preserve">Начальник </w:t>
      </w:r>
      <w:r w:rsidR="00D01443">
        <w:rPr>
          <w:sz w:val="28"/>
          <w:szCs w:val="28"/>
        </w:rPr>
        <w:t>сектора</w:t>
      </w:r>
      <w:r w:rsidRPr="00D37150">
        <w:rPr>
          <w:sz w:val="28"/>
          <w:szCs w:val="28"/>
        </w:rPr>
        <w:t xml:space="preserve"> экономики и финансов</w:t>
      </w:r>
    </w:p>
    <w:p w:rsidR="00FE774D" w:rsidRPr="00FE774D" w:rsidRDefault="00D37150" w:rsidP="00A71BFA">
      <w:pPr>
        <w:rPr>
          <w:sz w:val="28"/>
          <w:szCs w:val="28"/>
        </w:rPr>
      </w:pPr>
      <w:r w:rsidRPr="00D37150">
        <w:rPr>
          <w:sz w:val="28"/>
          <w:szCs w:val="28"/>
        </w:rPr>
        <w:t xml:space="preserve">Администрации </w:t>
      </w:r>
      <w:r w:rsidR="00F64498">
        <w:rPr>
          <w:sz w:val="28"/>
          <w:szCs w:val="28"/>
        </w:rPr>
        <w:t>Петровское</w:t>
      </w:r>
      <w:r w:rsidRPr="00D37150">
        <w:rPr>
          <w:sz w:val="28"/>
          <w:szCs w:val="28"/>
        </w:rPr>
        <w:t xml:space="preserve"> сельского поселения</w:t>
      </w:r>
      <w:r w:rsidR="00FE774D" w:rsidRPr="00FE774D">
        <w:rPr>
          <w:sz w:val="28"/>
          <w:szCs w:val="28"/>
        </w:rPr>
        <w:tab/>
      </w:r>
      <w:r w:rsidR="00FE774D" w:rsidRPr="00FE774D">
        <w:rPr>
          <w:sz w:val="28"/>
          <w:szCs w:val="28"/>
        </w:rPr>
        <w:tab/>
      </w:r>
      <w:r w:rsidR="00FE774D" w:rsidRPr="00FE774D">
        <w:rPr>
          <w:sz w:val="28"/>
          <w:szCs w:val="28"/>
        </w:rPr>
        <w:tab/>
      </w:r>
      <w:r w:rsidR="00FE774D" w:rsidRPr="00FE774D">
        <w:rPr>
          <w:sz w:val="28"/>
          <w:szCs w:val="28"/>
        </w:rPr>
        <w:tab/>
      </w:r>
      <w:r w:rsidR="00FE774D" w:rsidRPr="00FE774D">
        <w:rPr>
          <w:sz w:val="28"/>
          <w:szCs w:val="28"/>
        </w:rPr>
        <w:tab/>
      </w:r>
      <w:r w:rsidR="00FE774D" w:rsidRPr="00FE774D">
        <w:rPr>
          <w:sz w:val="28"/>
          <w:szCs w:val="28"/>
        </w:rPr>
        <w:tab/>
      </w:r>
      <w:r w:rsidR="00FE774D" w:rsidRPr="00FE774D">
        <w:rPr>
          <w:sz w:val="28"/>
          <w:szCs w:val="28"/>
        </w:rPr>
        <w:tab/>
      </w:r>
      <w:r w:rsidR="00FE774D" w:rsidRPr="00FE774D">
        <w:rPr>
          <w:sz w:val="28"/>
          <w:szCs w:val="28"/>
        </w:rPr>
        <w:tab/>
      </w:r>
      <w:r w:rsidR="00F64498">
        <w:rPr>
          <w:sz w:val="28"/>
          <w:szCs w:val="28"/>
        </w:rPr>
        <w:t>Н.В. Макаренко</w:t>
      </w:r>
    </w:p>
    <w:sectPr w:rsidR="00FE774D" w:rsidRPr="00FE774D" w:rsidSect="00A71BFA">
      <w:footerReference w:type="even" r:id="rId7"/>
      <w:footerReference w:type="default" r:id="rId8"/>
      <w:pgSz w:w="16838" w:h="11906" w:orient="landscape"/>
      <w:pgMar w:top="567" w:right="851" w:bottom="142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C97" w:rsidRDefault="00D66C97">
      <w:r>
        <w:separator/>
      </w:r>
    </w:p>
  </w:endnote>
  <w:endnote w:type="continuationSeparator" w:id="0">
    <w:p w:rsidR="00D66C97" w:rsidRDefault="00D66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79C" w:rsidRDefault="00F01839" w:rsidP="007825E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8679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8679C" w:rsidRDefault="0018679C" w:rsidP="000039E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79C" w:rsidRDefault="0018679C" w:rsidP="00DF0134">
    <w:pPr>
      <w:pStyle w:val="a3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C97" w:rsidRDefault="00D66C97">
      <w:r>
        <w:separator/>
      </w:r>
    </w:p>
  </w:footnote>
  <w:footnote w:type="continuationSeparator" w:id="0">
    <w:p w:rsidR="00D66C97" w:rsidRDefault="00D66C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C7C"/>
    <w:rsid w:val="000021DF"/>
    <w:rsid w:val="000023CC"/>
    <w:rsid w:val="000039EA"/>
    <w:rsid w:val="0001604B"/>
    <w:rsid w:val="00020845"/>
    <w:rsid w:val="00020F2B"/>
    <w:rsid w:val="000234FA"/>
    <w:rsid w:val="00025709"/>
    <w:rsid w:val="00034C0B"/>
    <w:rsid w:val="0006795C"/>
    <w:rsid w:val="00087711"/>
    <w:rsid w:val="000916BC"/>
    <w:rsid w:val="000A15D8"/>
    <w:rsid w:val="000A6FE7"/>
    <w:rsid w:val="000D26A8"/>
    <w:rsid w:val="000E3428"/>
    <w:rsid w:val="000E38A0"/>
    <w:rsid w:val="0010068B"/>
    <w:rsid w:val="00117425"/>
    <w:rsid w:val="00171362"/>
    <w:rsid w:val="0018679C"/>
    <w:rsid w:val="001971D7"/>
    <w:rsid w:val="001A419C"/>
    <w:rsid w:val="001A4492"/>
    <w:rsid w:val="001B1878"/>
    <w:rsid w:val="001C5A52"/>
    <w:rsid w:val="001E6D46"/>
    <w:rsid w:val="001F1D44"/>
    <w:rsid w:val="001F6541"/>
    <w:rsid w:val="00211DD4"/>
    <w:rsid w:val="00251E54"/>
    <w:rsid w:val="002829C1"/>
    <w:rsid w:val="00291374"/>
    <w:rsid w:val="002A7A00"/>
    <w:rsid w:val="002C7C12"/>
    <w:rsid w:val="002F3B46"/>
    <w:rsid w:val="002F411C"/>
    <w:rsid w:val="002F6F36"/>
    <w:rsid w:val="0030500D"/>
    <w:rsid w:val="00315C2F"/>
    <w:rsid w:val="00317C6E"/>
    <w:rsid w:val="00331001"/>
    <w:rsid w:val="003419BD"/>
    <w:rsid w:val="00353FE2"/>
    <w:rsid w:val="0036722A"/>
    <w:rsid w:val="003A29F3"/>
    <w:rsid w:val="003B4EE2"/>
    <w:rsid w:val="003C2B43"/>
    <w:rsid w:val="003D1278"/>
    <w:rsid w:val="003E675C"/>
    <w:rsid w:val="003F5616"/>
    <w:rsid w:val="004134EB"/>
    <w:rsid w:val="00454632"/>
    <w:rsid w:val="004646C6"/>
    <w:rsid w:val="00473730"/>
    <w:rsid w:val="00496689"/>
    <w:rsid w:val="004B3439"/>
    <w:rsid w:val="004B7707"/>
    <w:rsid w:val="004B7823"/>
    <w:rsid w:val="004D1759"/>
    <w:rsid w:val="004E0B87"/>
    <w:rsid w:val="004E3372"/>
    <w:rsid w:val="004E3964"/>
    <w:rsid w:val="004F1B9E"/>
    <w:rsid w:val="005002EE"/>
    <w:rsid w:val="00503D44"/>
    <w:rsid w:val="0050568C"/>
    <w:rsid w:val="00511027"/>
    <w:rsid w:val="005132AE"/>
    <w:rsid w:val="00522C7C"/>
    <w:rsid w:val="00543017"/>
    <w:rsid w:val="00551CF3"/>
    <w:rsid w:val="00554A96"/>
    <w:rsid w:val="00573737"/>
    <w:rsid w:val="00590A61"/>
    <w:rsid w:val="00592F5E"/>
    <w:rsid w:val="005A1553"/>
    <w:rsid w:val="005E3DAE"/>
    <w:rsid w:val="005E5E24"/>
    <w:rsid w:val="005F007A"/>
    <w:rsid w:val="00605623"/>
    <w:rsid w:val="00612DE7"/>
    <w:rsid w:val="00623400"/>
    <w:rsid w:val="0062713F"/>
    <w:rsid w:val="006344A7"/>
    <w:rsid w:val="00656946"/>
    <w:rsid w:val="006618D1"/>
    <w:rsid w:val="00663E99"/>
    <w:rsid w:val="0066761B"/>
    <w:rsid w:val="006740C9"/>
    <w:rsid w:val="006935B9"/>
    <w:rsid w:val="006A1427"/>
    <w:rsid w:val="006A6D69"/>
    <w:rsid w:val="006C1DE7"/>
    <w:rsid w:val="006C23E8"/>
    <w:rsid w:val="006D653D"/>
    <w:rsid w:val="006D6DCF"/>
    <w:rsid w:val="0071750D"/>
    <w:rsid w:val="00737964"/>
    <w:rsid w:val="00744EEE"/>
    <w:rsid w:val="00761518"/>
    <w:rsid w:val="0076741C"/>
    <w:rsid w:val="007825E7"/>
    <w:rsid w:val="0079338A"/>
    <w:rsid w:val="00795B2A"/>
    <w:rsid w:val="007A7CC1"/>
    <w:rsid w:val="007B7904"/>
    <w:rsid w:val="007C5A2D"/>
    <w:rsid w:val="007D1B83"/>
    <w:rsid w:val="007E0A19"/>
    <w:rsid w:val="00831FDF"/>
    <w:rsid w:val="008438B4"/>
    <w:rsid w:val="00857D97"/>
    <w:rsid w:val="008639E1"/>
    <w:rsid w:val="008808BF"/>
    <w:rsid w:val="00885ECC"/>
    <w:rsid w:val="008930C3"/>
    <w:rsid w:val="008976BA"/>
    <w:rsid w:val="008A5263"/>
    <w:rsid w:val="008A59FB"/>
    <w:rsid w:val="008C1112"/>
    <w:rsid w:val="008D1C40"/>
    <w:rsid w:val="008E5CB9"/>
    <w:rsid w:val="008F31F7"/>
    <w:rsid w:val="008F6589"/>
    <w:rsid w:val="00913970"/>
    <w:rsid w:val="0092303F"/>
    <w:rsid w:val="00950F87"/>
    <w:rsid w:val="009543BE"/>
    <w:rsid w:val="009637FD"/>
    <w:rsid w:val="00971506"/>
    <w:rsid w:val="00976CA9"/>
    <w:rsid w:val="009779AD"/>
    <w:rsid w:val="0098121D"/>
    <w:rsid w:val="00983845"/>
    <w:rsid w:val="009A52C2"/>
    <w:rsid w:val="009B694B"/>
    <w:rsid w:val="009C5336"/>
    <w:rsid w:val="009D02E0"/>
    <w:rsid w:val="009D4E2C"/>
    <w:rsid w:val="009E297A"/>
    <w:rsid w:val="009E63DC"/>
    <w:rsid w:val="009F1258"/>
    <w:rsid w:val="00A23A43"/>
    <w:rsid w:val="00A25454"/>
    <w:rsid w:val="00A34799"/>
    <w:rsid w:val="00A45279"/>
    <w:rsid w:val="00A56F22"/>
    <w:rsid w:val="00A71BFA"/>
    <w:rsid w:val="00AA2BB9"/>
    <w:rsid w:val="00AA54D0"/>
    <w:rsid w:val="00AB1243"/>
    <w:rsid w:val="00AD1366"/>
    <w:rsid w:val="00AD18A2"/>
    <w:rsid w:val="00AE71EF"/>
    <w:rsid w:val="00AF5F69"/>
    <w:rsid w:val="00B06BC9"/>
    <w:rsid w:val="00B11B16"/>
    <w:rsid w:val="00B201FD"/>
    <w:rsid w:val="00B3002E"/>
    <w:rsid w:val="00B30608"/>
    <w:rsid w:val="00B33D0A"/>
    <w:rsid w:val="00B50D80"/>
    <w:rsid w:val="00B53A93"/>
    <w:rsid w:val="00B60232"/>
    <w:rsid w:val="00B84BE5"/>
    <w:rsid w:val="00B95CC7"/>
    <w:rsid w:val="00BA38B2"/>
    <w:rsid w:val="00BB5ABD"/>
    <w:rsid w:val="00BC4114"/>
    <w:rsid w:val="00BD759B"/>
    <w:rsid w:val="00BE5B46"/>
    <w:rsid w:val="00BF23FE"/>
    <w:rsid w:val="00BF3818"/>
    <w:rsid w:val="00BF5005"/>
    <w:rsid w:val="00C00D8A"/>
    <w:rsid w:val="00C1268C"/>
    <w:rsid w:val="00C13542"/>
    <w:rsid w:val="00C26221"/>
    <w:rsid w:val="00C30238"/>
    <w:rsid w:val="00C452DB"/>
    <w:rsid w:val="00C521BB"/>
    <w:rsid w:val="00C60DCA"/>
    <w:rsid w:val="00C60FF0"/>
    <w:rsid w:val="00C62153"/>
    <w:rsid w:val="00C626CD"/>
    <w:rsid w:val="00C9693B"/>
    <w:rsid w:val="00C97F08"/>
    <w:rsid w:val="00CA0F11"/>
    <w:rsid w:val="00CA73DA"/>
    <w:rsid w:val="00CB60BE"/>
    <w:rsid w:val="00CC0DA5"/>
    <w:rsid w:val="00CD1CB8"/>
    <w:rsid w:val="00D01443"/>
    <w:rsid w:val="00D12F7E"/>
    <w:rsid w:val="00D22FE0"/>
    <w:rsid w:val="00D278CF"/>
    <w:rsid w:val="00D27CFF"/>
    <w:rsid w:val="00D37150"/>
    <w:rsid w:val="00D4270A"/>
    <w:rsid w:val="00D476BC"/>
    <w:rsid w:val="00D66C97"/>
    <w:rsid w:val="00D9744B"/>
    <w:rsid w:val="00D9761A"/>
    <w:rsid w:val="00D97C02"/>
    <w:rsid w:val="00DB1BFF"/>
    <w:rsid w:val="00DB3AF8"/>
    <w:rsid w:val="00DB5EA9"/>
    <w:rsid w:val="00DE5D6F"/>
    <w:rsid w:val="00DE67E3"/>
    <w:rsid w:val="00DF0134"/>
    <w:rsid w:val="00E06FFF"/>
    <w:rsid w:val="00E10C46"/>
    <w:rsid w:val="00E10D4C"/>
    <w:rsid w:val="00E131BB"/>
    <w:rsid w:val="00E25E0B"/>
    <w:rsid w:val="00E27D31"/>
    <w:rsid w:val="00E3047E"/>
    <w:rsid w:val="00E44200"/>
    <w:rsid w:val="00E56917"/>
    <w:rsid w:val="00E963CC"/>
    <w:rsid w:val="00EA397A"/>
    <w:rsid w:val="00EA5830"/>
    <w:rsid w:val="00EA7293"/>
    <w:rsid w:val="00EB3741"/>
    <w:rsid w:val="00EB7628"/>
    <w:rsid w:val="00EE0194"/>
    <w:rsid w:val="00EE73E7"/>
    <w:rsid w:val="00EF1A79"/>
    <w:rsid w:val="00EF6508"/>
    <w:rsid w:val="00F01839"/>
    <w:rsid w:val="00F102C0"/>
    <w:rsid w:val="00F115B1"/>
    <w:rsid w:val="00F1310D"/>
    <w:rsid w:val="00F15C42"/>
    <w:rsid w:val="00F16AD4"/>
    <w:rsid w:val="00F33690"/>
    <w:rsid w:val="00F40973"/>
    <w:rsid w:val="00F41F92"/>
    <w:rsid w:val="00F521E9"/>
    <w:rsid w:val="00F523BD"/>
    <w:rsid w:val="00F53E79"/>
    <w:rsid w:val="00F54F36"/>
    <w:rsid w:val="00F64498"/>
    <w:rsid w:val="00F65456"/>
    <w:rsid w:val="00F73F59"/>
    <w:rsid w:val="00F81542"/>
    <w:rsid w:val="00F81726"/>
    <w:rsid w:val="00F90595"/>
    <w:rsid w:val="00FC41B7"/>
    <w:rsid w:val="00FC5FB2"/>
    <w:rsid w:val="00FC6308"/>
    <w:rsid w:val="00FD0B63"/>
    <w:rsid w:val="00FD0E31"/>
    <w:rsid w:val="00FE7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113978"/>
  <w15:docId w15:val="{B62F6522-7BD0-4260-96B8-50CD40270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EC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039E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039EA"/>
  </w:style>
  <w:style w:type="table" w:customStyle="1" w:styleId="1">
    <w:name w:val="Стиль таблицы1"/>
    <w:basedOn w:val="a5"/>
    <w:rsid w:val="000039EA"/>
    <w:tblPr/>
  </w:style>
  <w:style w:type="table" w:styleId="a5">
    <w:name w:val="Table Grid"/>
    <w:basedOn w:val="a1"/>
    <w:rsid w:val="0000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543BE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semiHidden/>
    <w:unhideWhenUsed/>
    <w:rsid w:val="00A71BF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A71B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7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7F3220-1A84-4605-B05C-AA58D1927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минфин РО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Дилейко</dc:creator>
  <cp:lastModifiedBy>User</cp:lastModifiedBy>
  <cp:revision>20</cp:revision>
  <cp:lastPrinted>2018-12-19T12:41:00Z</cp:lastPrinted>
  <dcterms:created xsi:type="dcterms:W3CDTF">2016-12-20T16:39:00Z</dcterms:created>
  <dcterms:modified xsi:type="dcterms:W3CDTF">2025-10-30T08:52:00Z</dcterms:modified>
</cp:coreProperties>
</file>